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7AA4" w14:textId="3FB57537" w:rsidR="001D07E6" w:rsidRDefault="00E260E6" w:rsidP="001D07E6">
      <w:pPr>
        <w:pStyle w:val="Zhlav"/>
        <w:jc w:val="both"/>
        <w:rPr>
          <w:b/>
          <w:bCs/>
          <w:color w:val="1F3864" w:themeColor="accent1" w:themeShade="80"/>
          <w:sz w:val="40"/>
          <w:szCs w:val="40"/>
        </w:rPr>
      </w:pPr>
      <w:r>
        <w:rPr>
          <w:b/>
          <w:bCs/>
          <w:color w:val="1F3864" w:themeColor="accent1" w:themeShade="80"/>
          <w:sz w:val="40"/>
          <w:szCs w:val="40"/>
        </w:rPr>
        <w:t>Plán činnosti společnosti pro rok 2025</w:t>
      </w:r>
    </w:p>
    <w:p w14:paraId="34F88CD8" w14:textId="77777777" w:rsidR="00304961" w:rsidRDefault="00304961" w:rsidP="00305610">
      <w:pPr>
        <w:rPr>
          <w:rFonts w:cstheme="minorHAnsi"/>
          <w:sz w:val="24"/>
          <w:szCs w:val="24"/>
        </w:rPr>
      </w:pPr>
    </w:p>
    <w:p w14:paraId="5CE2E39C" w14:textId="0553C7B5" w:rsidR="00291738" w:rsidRDefault="00291738" w:rsidP="0030561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91738">
        <w:rPr>
          <w:rFonts w:cstheme="minorHAnsi"/>
          <w:sz w:val="24"/>
          <w:szCs w:val="24"/>
        </w:rPr>
        <w:t>Realizace Strategie komunitně vedeného místního rozvoje 2021 +</w:t>
      </w:r>
      <w:r>
        <w:rPr>
          <w:rFonts w:cstheme="minorHAnsi"/>
          <w:sz w:val="24"/>
          <w:szCs w:val="24"/>
        </w:rPr>
        <w:t xml:space="preserve"> (SCLLD 2021+)</w:t>
      </w:r>
    </w:p>
    <w:p w14:paraId="7BE01D2F" w14:textId="0B478ED9" w:rsidR="00291738" w:rsidRDefault="00291738" w:rsidP="00291738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Vyhlášení, zajištění hodnocení a správa výzev pro programové rámce IROP, SZP (průběžně)</w:t>
      </w:r>
    </w:p>
    <w:p w14:paraId="34BEF7D9" w14:textId="69BE0FED" w:rsidR="00291738" w:rsidRDefault="00291738" w:rsidP="00291738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Podání žádosti o dotaci OPZ + na realizaci Akčního plánu OPZ + (projekt do roku 2028)</w:t>
      </w:r>
    </w:p>
    <w:p w14:paraId="12AD2AE2" w14:textId="58600692" w:rsidR="00291738" w:rsidRDefault="00291738" w:rsidP="0029173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Dokončení podpory žadatelům do programu NZÚ-L (výzva č. 3)</w:t>
      </w:r>
    </w:p>
    <w:p w14:paraId="3613B9C5" w14:textId="3AA190BD" w:rsidR="00291738" w:rsidRDefault="00291738" w:rsidP="0029173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Zpracování evaluace realizace Strategie komunitně vedeného místního rozvoje </w:t>
      </w:r>
      <w:proofErr w:type="gramStart"/>
      <w:r>
        <w:rPr>
          <w:rFonts w:cstheme="minorHAnsi"/>
          <w:sz w:val="24"/>
          <w:szCs w:val="24"/>
        </w:rPr>
        <w:t>2014 – 2020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14:paraId="550674D6" w14:textId="73011F51" w:rsidR="00291738" w:rsidRDefault="00291738" w:rsidP="0029173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Realizace projektu OPTP</w:t>
      </w:r>
    </w:p>
    <w:p w14:paraId="6F767DA5" w14:textId="61137B55" w:rsidR="00291738" w:rsidRDefault="00291738" w:rsidP="0029173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Realizace projektu MAP IV ORP Teplice (do 12/2025)</w:t>
      </w:r>
    </w:p>
    <w:p w14:paraId="24421395" w14:textId="1392E353" w:rsidR="00291738" w:rsidRDefault="00291738" w:rsidP="0029173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Bílá stopa – zajištění údržby a úprav běžkařských tras v letní i zimní sezoně</w:t>
      </w:r>
    </w:p>
    <w:p w14:paraId="3C59EB61" w14:textId="56220B38" w:rsidR="00257AD6" w:rsidRDefault="00291738" w:rsidP="0029173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Činnost v</w:t>
      </w:r>
      <w:r w:rsidR="00257AD6">
        <w:rPr>
          <w:rFonts w:cstheme="minorHAnsi"/>
          <w:sz w:val="24"/>
          <w:szCs w:val="24"/>
        </w:rPr>
        <w:t xml:space="preserve"> členských a odborných organizacích: </w:t>
      </w:r>
    </w:p>
    <w:p w14:paraId="01570D6A" w14:textId="77777777" w:rsidR="00257AD6" w:rsidRDefault="00257AD6" w:rsidP="00305610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57AD6">
        <w:rPr>
          <w:rFonts w:cstheme="minorHAnsi"/>
          <w:sz w:val="24"/>
          <w:szCs w:val="24"/>
        </w:rPr>
        <w:t>Krajské sdružení NS MAS ČR Ústeckého kraje, z. s.</w:t>
      </w:r>
    </w:p>
    <w:p w14:paraId="068EACD0" w14:textId="77777777" w:rsidR="00122BB3" w:rsidRDefault="00257AD6" w:rsidP="00257AD6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22BB3">
        <w:rPr>
          <w:rFonts w:cstheme="minorHAnsi"/>
          <w:sz w:val="24"/>
          <w:szCs w:val="24"/>
        </w:rPr>
        <w:t xml:space="preserve">Národní síť Místních akčních skupin České republiky, </w:t>
      </w:r>
      <w:proofErr w:type="spellStart"/>
      <w:r w:rsidRPr="00122BB3">
        <w:rPr>
          <w:rFonts w:cstheme="minorHAnsi"/>
          <w:sz w:val="24"/>
          <w:szCs w:val="24"/>
        </w:rPr>
        <w:t>z.s.</w:t>
      </w:r>
      <w:proofErr w:type="spellEnd"/>
    </w:p>
    <w:p w14:paraId="5DB9C618" w14:textId="148D29F1" w:rsidR="00257AD6" w:rsidRPr="00122BB3" w:rsidRDefault="00257AD6" w:rsidP="00257AD6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22BB3">
        <w:rPr>
          <w:rFonts w:cstheme="minorHAnsi"/>
          <w:sz w:val="24"/>
          <w:szCs w:val="24"/>
        </w:rPr>
        <w:t>a další</w:t>
      </w:r>
    </w:p>
    <w:sectPr w:rsidR="00257AD6" w:rsidRPr="00122B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3A15" w14:textId="77777777" w:rsidR="00604E7B" w:rsidRDefault="00604E7B" w:rsidP="00305610">
      <w:pPr>
        <w:spacing w:after="0" w:line="240" w:lineRule="auto"/>
      </w:pPr>
      <w:r>
        <w:separator/>
      </w:r>
    </w:p>
  </w:endnote>
  <w:endnote w:type="continuationSeparator" w:id="0">
    <w:p w14:paraId="5B4762D1" w14:textId="77777777" w:rsidR="00604E7B" w:rsidRDefault="00604E7B" w:rsidP="0030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5744265"/>
      <w:docPartObj>
        <w:docPartGallery w:val="Page Numbers (Bottom of Page)"/>
        <w:docPartUnique/>
      </w:docPartObj>
    </w:sdtPr>
    <w:sdtEndPr/>
    <w:sdtContent>
      <w:p w14:paraId="3689C767" w14:textId="6BC37F92" w:rsidR="00F87B4A" w:rsidRDefault="00F87B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EAB1A" w14:textId="77777777" w:rsidR="00F87B4A" w:rsidRDefault="00F87B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0FEB" w14:textId="77777777" w:rsidR="00604E7B" w:rsidRDefault="00604E7B" w:rsidP="00305610">
      <w:pPr>
        <w:spacing w:after="0" w:line="240" w:lineRule="auto"/>
      </w:pPr>
      <w:r>
        <w:separator/>
      </w:r>
    </w:p>
  </w:footnote>
  <w:footnote w:type="continuationSeparator" w:id="0">
    <w:p w14:paraId="7EB36F99" w14:textId="77777777" w:rsidR="00604E7B" w:rsidRDefault="00604E7B" w:rsidP="0030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4AC6" w14:textId="77777777" w:rsidR="00304961" w:rsidRDefault="00304961" w:rsidP="00304961">
    <w:pPr>
      <w:pStyle w:val="Zhlav"/>
    </w:pPr>
    <w:bookmarkStart w:id="0" w:name="_Hlk179274330"/>
    <w:bookmarkStart w:id="1" w:name="_Hlk179274331"/>
    <w:r w:rsidRPr="00AB2BED">
      <w:rPr>
        <w:b/>
        <w:noProof/>
        <w:lang w:eastAsia="cs-CZ"/>
      </w:rPr>
      <w:drawing>
        <wp:inline distT="0" distB="0" distL="0" distR="0" wp14:anchorId="64B89CF5" wp14:editId="196A5AE4">
          <wp:extent cx="2837180" cy="513715"/>
          <wp:effectExtent l="0" t="0" r="1270" b="635"/>
          <wp:docPr id="4" name="Obrázek 4" descr="Výsledek obrázku pro MAS 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MAS CÍNOVEC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5F832B8" w14:textId="77777777" w:rsidR="00304961" w:rsidRDefault="00304961" w:rsidP="00304961">
    <w:pPr>
      <w:pStyle w:val="Zhlav"/>
      <w:tabs>
        <w:tab w:val="clear" w:pos="4536"/>
        <w:tab w:val="clear" w:pos="9072"/>
        <w:tab w:val="left" w:pos="5535"/>
      </w:tabs>
      <w:jc w:val="right"/>
      <w:rPr>
        <w:sz w:val="16"/>
        <w:szCs w:val="16"/>
      </w:rPr>
    </w:pPr>
    <w:r w:rsidRPr="00930298">
      <w:rPr>
        <w:sz w:val="16"/>
        <w:szCs w:val="16"/>
      </w:rPr>
      <w:t>MAS CÍNOVECKO o. p. s., Ruská 264/128, Dubí 417 01      IČ: 28671643</w:t>
    </w:r>
  </w:p>
  <w:p w14:paraId="0DBE9DCE" w14:textId="77777777" w:rsidR="00304961" w:rsidRPr="002A06C2" w:rsidRDefault="00304961" w:rsidP="00304961">
    <w:pPr>
      <w:pStyle w:val="Zhlav"/>
      <w:tabs>
        <w:tab w:val="clear" w:pos="4536"/>
        <w:tab w:val="clear" w:pos="9072"/>
        <w:tab w:val="left" w:pos="5535"/>
      </w:tabs>
      <w:jc w:val="right"/>
      <w:rPr>
        <w:color w:val="669900"/>
        <w:sz w:val="16"/>
        <w:szCs w:val="16"/>
      </w:rPr>
    </w:pPr>
    <w:r w:rsidRPr="002A06C2">
      <w:rPr>
        <w:color w:val="669900"/>
        <w:sz w:val="16"/>
        <w:szCs w:val="16"/>
      </w:rPr>
      <w:t>…………………………………………………………………………………………………………………………………………………………………………………………………………………………</w:t>
    </w:r>
    <w:bookmarkEnd w:id="0"/>
    <w:bookmarkEnd w:id="1"/>
  </w:p>
  <w:p w14:paraId="47BCB263" w14:textId="77777777" w:rsidR="00305610" w:rsidRDefault="00305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7D9"/>
    <w:multiLevelType w:val="hybridMultilevel"/>
    <w:tmpl w:val="11288358"/>
    <w:lvl w:ilvl="0" w:tplc="AD6A651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16D2D"/>
    <w:multiLevelType w:val="hybridMultilevel"/>
    <w:tmpl w:val="AA0886B2"/>
    <w:lvl w:ilvl="0" w:tplc="7A187E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9F38E7"/>
    <w:multiLevelType w:val="hybridMultilevel"/>
    <w:tmpl w:val="11AC3C18"/>
    <w:lvl w:ilvl="0" w:tplc="DFCAC66E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675F7"/>
    <w:multiLevelType w:val="hybridMultilevel"/>
    <w:tmpl w:val="14346B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609">
    <w:abstractNumId w:val="0"/>
  </w:num>
  <w:num w:numId="2" w16cid:durableId="78992285">
    <w:abstractNumId w:val="2"/>
  </w:num>
  <w:num w:numId="3" w16cid:durableId="868643320">
    <w:abstractNumId w:val="3"/>
  </w:num>
  <w:num w:numId="4" w16cid:durableId="66764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10"/>
    <w:rsid w:val="000451DE"/>
    <w:rsid w:val="000D655B"/>
    <w:rsid w:val="00122BB3"/>
    <w:rsid w:val="001257D3"/>
    <w:rsid w:val="00127106"/>
    <w:rsid w:val="001B0A38"/>
    <w:rsid w:val="001D07E6"/>
    <w:rsid w:val="00257AD6"/>
    <w:rsid w:val="00291738"/>
    <w:rsid w:val="002E4E5C"/>
    <w:rsid w:val="002E75E4"/>
    <w:rsid w:val="00304961"/>
    <w:rsid w:val="00305610"/>
    <w:rsid w:val="003105C3"/>
    <w:rsid w:val="003517A2"/>
    <w:rsid w:val="00383959"/>
    <w:rsid w:val="003A68E5"/>
    <w:rsid w:val="003F5268"/>
    <w:rsid w:val="00404689"/>
    <w:rsid w:val="00446921"/>
    <w:rsid w:val="004A160C"/>
    <w:rsid w:val="00554A3F"/>
    <w:rsid w:val="00596C81"/>
    <w:rsid w:val="005D0545"/>
    <w:rsid w:val="005F6B01"/>
    <w:rsid w:val="00604E7B"/>
    <w:rsid w:val="00610A2E"/>
    <w:rsid w:val="0087187D"/>
    <w:rsid w:val="008962E9"/>
    <w:rsid w:val="008F6A33"/>
    <w:rsid w:val="00A23798"/>
    <w:rsid w:val="00C66CA0"/>
    <w:rsid w:val="00C70280"/>
    <w:rsid w:val="00D34B64"/>
    <w:rsid w:val="00E260E6"/>
    <w:rsid w:val="00E51668"/>
    <w:rsid w:val="00E76428"/>
    <w:rsid w:val="00F87B4A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EEC2"/>
  <w15:docId w15:val="{5617476E-FBAC-4730-9FA8-5B1AFDEB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5610"/>
  </w:style>
  <w:style w:type="paragraph" w:styleId="Zpat">
    <w:name w:val="footer"/>
    <w:basedOn w:val="Normln"/>
    <w:link w:val="ZpatChar"/>
    <w:uiPriority w:val="99"/>
    <w:unhideWhenUsed/>
    <w:rsid w:val="0030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5610"/>
  </w:style>
  <w:style w:type="paragraph" w:customStyle="1" w:styleId="Default">
    <w:name w:val="Default"/>
    <w:rsid w:val="003056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0A2E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7A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7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Račkovičová</dc:creator>
  <cp:lastModifiedBy>Libor Kudrna</cp:lastModifiedBy>
  <cp:revision>5</cp:revision>
  <cp:lastPrinted>2023-09-13T12:57:00Z</cp:lastPrinted>
  <dcterms:created xsi:type="dcterms:W3CDTF">2024-12-17T09:15:00Z</dcterms:created>
  <dcterms:modified xsi:type="dcterms:W3CDTF">2024-12-17T09:53:00Z</dcterms:modified>
</cp:coreProperties>
</file>